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1F8098" w14:textId="60EAD5B1" w:rsidR="008B69F7" w:rsidRDefault="00664B6D" w:rsidP="005D37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HỘI ĐỒNG TƯ VẤN NGÀNH/NGHỀ ĐIỆN CÔNG NGHIỆP</w:t>
      </w:r>
    </w:p>
    <w:p w14:paraId="2C14DAFE" w14:textId="602571E7" w:rsidR="00664B6D" w:rsidRDefault="00664B6D" w:rsidP="00664B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KHOA CN ĐIỆN-ĐIỆN </w:t>
      </w:r>
      <w:proofErr w:type="gramStart"/>
      <w:r>
        <w:rPr>
          <w:rFonts w:ascii="Times New Roman" w:hAnsi="Times New Roman" w:cs="Times New Roman"/>
          <w:sz w:val="28"/>
          <w:szCs w:val="28"/>
        </w:rPr>
        <w:t>TỬ  NĂM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2018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664B6D" w14:paraId="57854A7B" w14:textId="77777777" w:rsidTr="005D3760">
        <w:tc>
          <w:tcPr>
            <w:tcW w:w="625" w:type="dxa"/>
          </w:tcPr>
          <w:p w14:paraId="5CDD0AA8" w14:textId="768949F4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26EEA6D9" w14:textId="4C397C92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và</w:t>
            </w:r>
            <w:proofErr w:type="spellEnd"/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060" w:type="dxa"/>
          </w:tcPr>
          <w:p w14:paraId="2C83A82D" w14:textId="546CB7D1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</w:t>
            </w:r>
            <w:proofErr w:type="spellEnd"/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2338" w:type="dxa"/>
          </w:tcPr>
          <w:p w14:paraId="51D79BEA" w14:textId="1C7B9616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</w:t>
            </w:r>
            <w:proofErr w:type="spellEnd"/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chú</w:t>
            </w:r>
            <w:proofErr w:type="spellEnd"/>
          </w:p>
        </w:tc>
      </w:tr>
      <w:tr w:rsidR="00664B6D" w14:paraId="52DE4D6F" w14:textId="77777777" w:rsidTr="005D3760">
        <w:tc>
          <w:tcPr>
            <w:tcW w:w="625" w:type="dxa"/>
          </w:tcPr>
          <w:p w14:paraId="6D5FA3DE" w14:textId="0812FC51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091E74A9" w14:textId="3E96B3F6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</w:p>
        </w:tc>
        <w:tc>
          <w:tcPr>
            <w:tcW w:w="3060" w:type="dxa"/>
          </w:tcPr>
          <w:p w14:paraId="706E385B" w14:textId="4B46CE7A" w:rsidR="00664B6D" w:rsidRDefault="00374A1E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2338" w:type="dxa"/>
          </w:tcPr>
          <w:p w14:paraId="4F74E768" w14:textId="33A10D6E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Chủ</w:t>
            </w:r>
            <w:proofErr w:type="spellEnd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tịc</w:t>
            </w:r>
            <w:r w:rsidR="001F5007"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h</w:t>
            </w:r>
            <w:proofErr w:type="spellEnd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hội</w:t>
            </w:r>
            <w:proofErr w:type="spellEnd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đồng</w:t>
            </w:r>
            <w:proofErr w:type="spellEnd"/>
          </w:p>
        </w:tc>
      </w:tr>
      <w:tr w:rsidR="00664B6D" w14:paraId="122BC1FB" w14:textId="77777777" w:rsidTr="005D3760">
        <w:tc>
          <w:tcPr>
            <w:tcW w:w="625" w:type="dxa"/>
          </w:tcPr>
          <w:p w14:paraId="73217CB9" w14:textId="01A52CD4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66BAC7F5" w14:textId="2BDBF10B" w:rsidR="00664B6D" w:rsidRDefault="007C6327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6327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7C6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6327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7C6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C6327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3060" w:type="dxa"/>
          </w:tcPr>
          <w:p w14:paraId="2695F16D" w14:textId="55A6B944" w:rsidR="00664B6D" w:rsidRDefault="00A31F6B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7C6327"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327">
              <w:rPr>
                <w:rFonts w:ascii="Times New Roman" w:hAnsi="Times New Roman" w:cs="Times New Roman"/>
                <w:sz w:val="28"/>
                <w:szCs w:val="28"/>
              </w:rPr>
              <w:t>ty</w:t>
            </w:r>
            <w:proofErr w:type="spellEnd"/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327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327">
              <w:rPr>
                <w:rFonts w:ascii="Times New Roman" w:hAnsi="Times New Roman" w:cs="Times New Roman"/>
                <w:sz w:val="28"/>
                <w:szCs w:val="28"/>
              </w:rPr>
              <w:t>Tiên</w:t>
            </w:r>
            <w:proofErr w:type="spellEnd"/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7C6327"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  <w:proofErr w:type="spellEnd"/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32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6327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="007C6327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="007C6327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="007C632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38" w:type="dxa"/>
          </w:tcPr>
          <w:p w14:paraId="615B99E5" w14:textId="12648EE0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  <w:tr w:rsidR="005D3760" w14:paraId="3DBD7262" w14:textId="77777777" w:rsidTr="005D3760">
        <w:tc>
          <w:tcPr>
            <w:tcW w:w="625" w:type="dxa"/>
          </w:tcPr>
          <w:p w14:paraId="21130110" w14:textId="2262CD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11C7EFA" w14:textId="0A89EA35" w:rsidR="005D3760" w:rsidRDefault="005D3760" w:rsidP="008C39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39E1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="008C39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39E1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="008C39E1">
              <w:rPr>
                <w:rFonts w:ascii="Times New Roman" w:hAnsi="Times New Roman" w:cs="Times New Roman"/>
                <w:sz w:val="28"/>
                <w:szCs w:val="28"/>
              </w:rPr>
              <w:t xml:space="preserve"> Minh</w:t>
            </w:r>
          </w:p>
        </w:tc>
        <w:tc>
          <w:tcPr>
            <w:tcW w:w="3060" w:type="dxa"/>
          </w:tcPr>
          <w:p w14:paraId="6D40378D" w14:textId="5E023A30" w:rsidR="005D3760" w:rsidRDefault="008C39E1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39E1">
              <w:rPr>
                <w:rFonts w:ascii="Times New Roman" w:hAnsi="Times New Roman" w:cs="Times New Roman"/>
                <w:sz w:val="28"/>
                <w:szCs w:val="28"/>
              </w:rPr>
              <w:t>CTY TNHH MTV XÂY LẮP KỸ THUẬT ĐIỆN CƠ MẠNH TÍN   (METECCONS)</w:t>
            </w:r>
          </w:p>
        </w:tc>
        <w:tc>
          <w:tcPr>
            <w:tcW w:w="2338" w:type="dxa"/>
          </w:tcPr>
          <w:p w14:paraId="53A00A71" w14:textId="2313C98A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  <w:tr w:rsidR="005D3760" w14:paraId="732BC6A9" w14:textId="77777777" w:rsidTr="005D3760">
        <w:tc>
          <w:tcPr>
            <w:tcW w:w="625" w:type="dxa"/>
          </w:tcPr>
          <w:p w14:paraId="2EECB243" w14:textId="7B846C6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497F7228" w14:textId="5AA6AF5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</w:t>
            </w:r>
          </w:p>
        </w:tc>
        <w:tc>
          <w:tcPr>
            <w:tcW w:w="3060" w:type="dxa"/>
          </w:tcPr>
          <w:p w14:paraId="394B3CC0" w14:textId="33B7223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TNHH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Vĩnh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2338" w:type="dxa"/>
          </w:tcPr>
          <w:p w14:paraId="166671E3" w14:textId="4927822F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  <w:tr w:rsidR="005D3760" w14:paraId="53007E3F" w14:textId="77777777" w:rsidTr="005D3760">
        <w:tc>
          <w:tcPr>
            <w:tcW w:w="625" w:type="dxa"/>
          </w:tcPr>
          <w:p w14:paraId="225A9744" w14:textId="43A46E0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0869D36A" w14:textId="1698DFFD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3060" w:type="dxa"/>
          </w:tcPr>
          <w:p w14:paraId="5EE03677" w14:textId="4E849AB3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38" w:type="dxa"/>
          </w:tcPr>
          <w:p w14:paraId="5A964C78" w14:textId="0BBA10C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  <w:tr w:rsidR="005D3760" w14:paraId="57C2FD23" w14:textId="77777777" w:rsidTr="005D3760">
        <w:tc>
          <w:tcPr>
            <w:tcW w:w="625" w:type="dxa"/>
          </w:tcPr>
          <w:p w14:paraId="57BDE935" w14:textId="2174824F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2BA86A8D" w14:textId="01D5A68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3060" w:type="dxa"/>
          </w:tcPr>
          <w:p w14:paraId="770C63F5" w14:textId="7B9D3C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 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2338" w:type="dxa"/>
          </w:tcPr>
          <w:p w14:paraId="3163ABCF" w14:textId="7C21811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  <w:tr w:rsidR="005D3760" w14:paraId="382F174D" w14:textId="77777777" w:rsidTr="005D3760">
        <w:tc>
          <w:tcPr>
            <w:tcW w:w="625" w:type="dxa"/>
          </w:tcPr>
          <w:p w14:paraId="427F1C73" w14:textId="5DCB4592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21733721" w14:textId="7C627D07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Mai</w:t>
            </w:r>
          </w:p>
        </w:tc>
        <w:tc>
          <w:tcPr>
            <w:tcW w:w="3060" w:type="dxa"/>
          </w:tcPr>
          <w:p w14:paraId="5C16AE2D" w14:textId="17ABC18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2338" w:type="dxa"/>
          </w:tcPr>
          <w:p w14:paraId="6D24CF3C" w14:textId="2C6367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  <w:tr w:rsidR="005D3760" w14:paraId="0B016F92" w14:textId="77777777" w:rsidTr="005D3760">
        <w:tc>
          <w:tcPr>
            <w:tcW w:w="625" w:type="dxa"/>
          </w:tcPr>
          <w:p w14:paraId="4E3F79F6" w14:textId="518A76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436BA24" w14:textId="69637CA4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Thử</w:t>
            </w:r>
            <w:proofErr w:type="spellEnd"/>
          </w:p>
        </w:tc>
        <w:tc>
          <w:tcPr>
            <w:tcW w:w="3060" w:type="dxa"/>
          </w:tcPr>
          <w:p w14:paraId="728FF255" w14:textId="371C37E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2338" w:type="dxa"/>
          </w:tcPr>
          <w:p w14:paraId="17509F71" w14:textId="26D92F3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Thư</w:t>
            </w:r>
            <w:proofErr w:type="spellEnd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ký</w:t>
            </w:r>
            <w:proofErr w:type="spellEnd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hội</w:t>
            </w:r>
            <w:proofErr w:type="spellEnd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025064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đồng</w:t>
            </w:r>
            <w:proofErr w:type="spellEnd"/>
          </w:p>
        </w:tc>
      </w:tr>
      <w:tr w:rsidR="005D3760" w14:paraId="16863553" w14:textId="77777777" w:rsidTr="005D3760">
        <w:tc>
          <w:tcPr>
            <w:tcW w:w="625" w:type="dxa"/>
          </w:tcPr>
          <w:p w14:paraId="2CD32DC5" w14:textId="63587BC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3C8FA680" w14:textId="28B17D2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Trân</w:t>
            </w:r>
            <w:proofErr w:type="spellEnd"/>
          </w:p>
        </w:tc>
        <w:tc>
          <w:tcPr>
            <w:tcW w:w="3060" w:type="dxa"/>
          </w:tcPr>
          <w:p w14:paraId="6DF33E5C" w14:textId="0B3BCCB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338" w:type="dxa"/>
          </w:tcPr>
          <w:p w14:paraId="27AC42AA" w14:textId="7338B0F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</w:tr>
    </w:tbl>
    <w:p w14:paraId="178F8BF4" w14:textId="56CBB871" w:rsidR="00664B6D" w:rsidRPr="00664B6D" w:rsidRDefault="00664B6D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64B6D" w:rsidRPr="00664B6D" w:rsidSect="00664B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77BAB"/>
    <w:multiLevelType w:val="hybridMultilevel"/>
    <w:tmpl w:val="16FC1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B6D"/>
    <w:rsid w:val="00025064"/>
    <w:rsid w:val="001F5007"/>
    <w:rsid w:val="00374A1E"/>
    <w:rsid w:val="005D3760"/>
    <w:rsid w:val="00664B6D"/>
    <w:rsid w:val="007C6327"/>
    <w:rsid w:val="008B69F7"/>
    <w:rsid w:val="008C39E1"/>
    <w:rsid w:val="00A3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14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LVDung</cp:lastModifiedBy>
  <cp:revision>7</cp:revision>
  <dcterms:created xsi:type="dcterms:W3CDTF">2019-10-31T06:19:00Z</dcterms:created>
  <dcterms:modified xsi:type="dcterms:W3CDTF">2019-11-14T10:11:00Z</dcterms:modified>
</cp:coreProperties>
</file>